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640" w:firstLineChars="200"/>
        <w:rPr>
          <w:rFonts w:hint="eastAsia" w:asci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政府网站工作年度报表（</w:t>
      </w:r>
      <w:r>
        <w:rPr>
          <w:rFonts w:hint="eastAsia" w:eastAsia="方正小标宋_GBK"/>
          <w:sz w:val="44"/>
          <w:szCs w:val="44"/>
          <w:lang w:eastAsia="zh-CN"/>
        </w:rPr>
        <w:t>谢家集区</w:t>
      </w:r>
      <w:r>
        <w:rPr>
          <w:rFonts w:hint="eastAsia" w:eastAsia="方正小标宋_GBK"/>
          <w:sz w:val="44"/>
          <w:szCs w:val="44"/>
        </w:rPr>
        <w:t>）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eastAsia" w:ascii="仿宋_GB2312" w:eastAsia="仿宋_GB2312"/>
          <w:b/>
          <w:sz w:val="24"/>
          <w:lang w:eastAsia="zh-CN"/>
        </w:rPr>
        <w:t>谢家集区信息中心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593"/>
        <w:gridCol w:w="387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谢家集区人民政府网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http://www.xiejiaji.gov.cn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谢家集区人民政府办公室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政府门户网站     □部门网站     □专项网站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3404040002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皖ICP备11005241号</w:t>
            </w:r>
          </w:p>
        </w:tc>
        <w:tc>
          <w:tcPr>
            <w:tcW w:w="159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备案号</w:t>
            </w:r>
          </w:p>
        </w:tc>
        <w:tc>
          <w:tcPr>
            <w:tcW w:w="21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皖公网安备 34040402000018号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592395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自然人办件量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法人办件量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□是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√</w:t>
            </w:r>
            <w:r>
              <w:rPr>
                <w:rFonts w:hint="eastAsia" w:ascii="仿宋_GB2312" w:eastAsia="仿宋_GB2312"/>
                <w:sz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博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谢家集区人民政府发布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  信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谢家集区人民政府发布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  他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搜索即服务  □多语言版本  □无障碍浏览  □千人千网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</w:t>
            </w: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联系电话：</w:t>
      </w:r>
      <w:r>
        <w:rPr>
          <w:rFonts w:hint="eastAsia" w:ascii="仿宋_GB2312" w:eastAsia="仿宋_GB2312"/>
          <w:b/>
          <w:sz w:val="24"/>
          <w:lang w:val="en-US" w:eastAsia="zh-CN"/>
        </w:rPr>
        <w:t>5696330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 xml:space="preserve">                      填报日期：</w:t>
      </w:r>
      <w:r>
        <w:rPr>
          <w:rFonts w:hint="eastAsia" w:ascii="仿宋_GB2312" w:eastAsia="仿宋_GB2312"/>
          <w:b/>
          <w:sz w:val="24"/>
          <w:lang w:val="en-US" w:eastAsia="zh-CN"/>
        </w:rPr>
        <w:t>2018.1.25</w:t>
      </w:r>
    </w:p>
    <w:p>
      <w:pPr>
        <w:adjustRightInd w:val="0"/>
        <w:snapToGrid w:val="0"/>
        <w:spacing w:line="360" w:lineRule="exact"/>
        <w:rPr>
          <w:rFonts w:hint="eastAsia" w:eastAsia="方正黑体_GBK"/>
          <w:sz w:val="24"/>
        </w:rPr>
      </w:pPr>
    </w:p>
    <w:p>
      <w:pPr>
        <w:adjustRightInd w:val="0"/>
        <w:snapToGrid w:val="0"/>
        <w:spacing w:line="590" w:lineRule="exact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78" w:leftChars="180" w:right="378" w:rightChars="180"/>
      <w:rPr>
        <w:rStyle w:val="4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4"/>
        <w:rFonts w:hint="eastAsia" w:ascii="仿宋_GB2312" w:eastAsia="仿宋_GB2312"/>
        <w:sz w:val="28"/>
      </w:rPr>
      <w:instrText xml:space="preserve">PAGE  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4"/>
        <w:rFonts w:ascii="仿宋_GB2312" w:eastAsia="仿宋_GB2312"/>
        <w:sz w:val="28"/>
      </w:rPr>
      <w:t>2</w:t>
    </w:r>
    <w:r>
      <w:rPr>
        <w:rFonts w:hint="eastAsia" w:ascii="仿宋_GB2312" w:eastAsia="仿宋_GB2312"/>
        <w:sz w:val="28"/>
      </w:rPr>
      <w:fldChar w:fldCharType="end"/>
    </w:r>
    <w:r>
      <w:rPr>
        <w:rStyle w:val="4"/>
        <w:rFonts w:hint="eastAsia" w:ascii="仿宋_GB2312" w:eastAsia="仿宋_GB2312"/>
        <w:sz w:val="28"/>
      </w:rPr>
      <w:t xml:space="preserve">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1417"/>
    <w:multiLevelType w:val="multilevel"/>
    <w:tmpl w:val="388C1417"/>
    <w:lvl w:ilvl="0" w:tentative="0">
      <w:start w:val="7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Calibri" w:eastAsia="仿宋_GB2312" w:cs="Times New Roman"/>
        <w:u w:val="none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F6F17"/>
    <w:rsid w:val="05B44CC5"/>
    <w:rsid w:val="0ABA74A8"/>
    <w:rsid w:val="0C843EFB"/>
    <w:rsid w:val="11032310"/>
    <w:rsid w:val="12B233B3"/>
    <w:rsid w:val="138A1207"/>
    <w:rsid w:val="213D0F85"/>
    <w:rsid w:val="2A5A44FF"/>
    <w:rsid w:val="2BB270DB"/>
    <w:rsid w:val="2C3C03E9"/>
    <w:rsid w:val="30FA18A7"/>
    <w:rsid w:val="35E356EB"/>
    <w:rsid w:val="38F207A3"/>
    <w:rsid w:val="46101987"/>
    <w:rsid w:val="579517F0"/>
    <w:rsid w:val="62DE2C8E"/>
    <w:rsid w:val="6B9214C3"/>
    <w:rsid w:val="6BFF1E77"/>
    <w:rsid w:val="79AF6F17"/>
    <w:rsid w:val="7A2F06D7"/>
    <w:rsid w:val="7E1108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2018-01-25T07:15:00Z</dcterms:created>
  <dc:creator>WPS_122030322</dc:creator>
  <cp:lastModifiedBy>湖畔春草</cp:lastModifiedBy>
  <dcterms:modified xsi:type="dcterms:W3CDTF">2018-02-07T08:04:34Z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