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b/>
          <w:bCs/>
          <w:sz w:val="44"/>
          <w:szCs w:val="44"/>
        </w:rPr>
        <w:t>自动售货设备定期检查、维护制度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为了自动售货机更好的运作，减少故障的发生，提高自动售货机的使用寿命，要求自动售货机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使用者</w:t>
      </w:r>
      <w:r>
        <w:rPr>
          <w:rFonts w:hint="eastAsia" w:ascii="仿宋_GB2312" w:hAnsi="仿宋_GB2312" w:eastAsia="仿宋_GB2312" w:cs="仿宋_GB2312"/>
          <w:sz w:val="32"/>
          <w:szCs w:val="32"/>
        </w:rPr>
        <w:t>必须做好以下维护工作：为了安全，请在机器保养前，将电源插头拔掉。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1.保持机器清洁使用软毛巾或海绵蘸温水（可加中性洗涤剂）来清洁机身、货道托盘等铁件及塑料件，清洁开关、显示屏等电气件的时候，请使用干抹布，机器表面沾的水，请用干布擦净警告：不要使用硬毛刷、钢丝刷，也不要使用去污粉、汽油、香蕉水等有机溶剂、热水或酸、碱来清洁机器；清洁时不要用水喷淋冲洗，以免影响电气绝缘性能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2.检查按键、退币按钮是否正常工作；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3.检查找零硬币/纸币、货物是否充足并及时补充找零硬币/纸币及货物。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4.定期检查门锁、机械部件、齿轮是否工作顺畅。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5.检查紧固件是否松动，发现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松动及时拧紧。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6.每一个月请专业人员清除一次冷凝器的灰尘。打开机器大门，用吹风机或者吸尘器对准货道托盘下面的冷凝器将灰尘清除。定期清除机器背部及底部铁丝网上的灰尘。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43C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2016-08-15T02:52:00Z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