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谢民字〔2022〕2号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谢家集区民政局关于做好雨雪冰冻天气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防范应对工作的通知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各乡镇(街道)民政所: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据气象部门预报，未来十天我市多雨雪天气。26—29日有一次明显降雪过程，最大积雪深度可达5—10厘米，部分地区10—20厘米。30日早晨最低温度-5～-3℃,30—31日转为多云天气。2月1日起我市还有一次雨雪天气过程。为切实做好防范应对工作，现将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强化思想认识，迅速防范高效应对。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(街道)民政所务必要高度重视，加强组织领导，采取更加周密和细致的部署措施，超前落实防范责任，确保人民群众生命财产安全。要牢固树立安全发展理念，认真落实省民政厅、市委、市政府、区委、区政府有关工作部署，完善应急预案，快速反应，有效应对，全力保障公共安全，确保正常生产生活秩序。各专（兼）职网格员根据职责和网格划分，要发挥“横向到表、纵向到底、一网统管”的作用。积极协助村（居)做好所辖区城乡社区隐患排查、巡查，确保灾情隐患和灾情信息及时发现，准确掌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强化防范措施,确保群众生命安全。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(街道)民政所要认真汲取历次强降雪防范应对工作经验和教训，做好风险隐患排查和预警预测。加大街头流动救助巡查力度，劝导符合条件的流浪乞讨人员接受救助管理机构的救助服务，确保流浪乞讨人员生命安全，务必对辖区内独居老人、孤儿、困境儿童、低保、贫困家庭进行摸排走访，老年公寓等民政服务机构进行安全隐患排查，防止出现意外。及时将符合临时救助或最低生活保障条件的受灾困难群众，按规定程序纳入保障范围。各专（兼）职网格员根据职责和网格划分，做到实时监测，密切关注。一旦发生灾情隐患、灾情信息、突发事件要第一时间准确上报并主动配合村(居）和灾害应急处置相关部门做好此次冰冻雨雪灾情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强化督促检查，确保工作责任落实。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各乡镇(街道)民政所要切实落实工作措施，健全快速反应指挥机制，切实履行好安全生产职责，层层压实责任，强化督促检查，确保各项工作落到实处，强化24 小时值班和领导在岗带班制度。加强灾害天气应急值守和应急救助工作，严格执行信息报告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各项规定，不得迟报、瞒报、漏报。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淮南市谢家集区民政局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278D2"/>
    <w:multiLevelType w:val="singleLevel"/>
    <w:tmpl w:val="F38278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ZmE3ZjdhZmExZGJmODdhMmM5ZjRiYzJjODFjZGEifQ=="/>
  </w:docVars>
  <w:rsids>
    <w:rsidRoot w:val="39FB774A"/>
    <w:rsid w:val="283B15B8"/>
    <w:rsid w:val="39F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895</Characters>
  <Lines>0</Lines>
  <Paragraphs>0</Paragraphs>
  <TotalTime>6</TotalTime>
  <ScaleCrop>false</ScaleCrop>
  <LinksUpToDate>false</LinksUpToDate>
  <CharactersWithSpaces>896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2022-09-21T06:06:00Z</dcterms:created>
  <dc:creator>dell</dc:creator>
  <cp:lastModifiedBy>dell</cp:lastModifiedBy>
  <dcterms:modified xsi:type="dcterms:W3CDTF">2022-09-21T06:13:14Z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A5BC0192F2F84FB3B4068B3CCF38DCDC</vt:lpwstr>
  </property>
</Properties>
</file>