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9C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22年蔡家岗街道工作报告主要任务分解表</w:t>
      </w:r>
    </w:p>
    <w:p w14:paraId="3964D9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徐孝玉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5193"/>
        <w:gridCol w:w="1013"/>
        <w:gridCol w:w="2213"/>
        <w:gridCol w:w="2635"/>
        <w:gridCol w:w="2635"/>
      </w:tblGrid>
      <w:tr w14:paraId="3A586E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9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4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A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35255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1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C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6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第三季度完成情况</w:t>
            </w:r>
          </w:p>
        </w:tc>
      </w:tr>
      <w:tr w14:paraId="5D3EF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C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2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3C557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6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2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4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4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8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C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15E87F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D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7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D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2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C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36256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B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3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6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孝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F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F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5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2D9A8E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E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C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3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4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5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D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4E0257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D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5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2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E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8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C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3953FA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5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8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7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3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A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</w:tr>
      <w:tr w14:paraId="5BE5B3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0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C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C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8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6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5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2AEBC7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7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5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A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C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2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E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0AEA2B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3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B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9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0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E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8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0EAA70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6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B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4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徐孝玉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2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C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03EDC6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7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A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A423E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6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6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D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8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1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5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 w14:paraId="2BBB78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2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7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D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2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3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 w14:paraId="335E62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4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0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9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9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3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6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 w14:paraId="7C2A17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D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1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A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0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D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8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 w14:paraId="306178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8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C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5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9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4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 w14:paraId="7AF7AA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C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2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B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1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7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B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 w14:paraId="7382E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B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9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D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1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E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D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 w14:paraId="14EA88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4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D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F786E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A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C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3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2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8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1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</w:tr>
      <w:tr w14:paraId="0FC4CF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E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A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1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E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3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2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1A89B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D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A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3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E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1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B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274F87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C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4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FDA98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3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D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D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王化成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4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5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A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2366A0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9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E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8DDC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4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B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7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C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5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75527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C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BF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完成2021年第二轮中央生态环保督察</w:t>
            </w:r>
            <w:bookmarkStart w:id="0" w:name="_GoBack"/>
            <w:bookmarkEnd w:id="0"/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反馈问题整改。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2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2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5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8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 w14:paraId="04E3F0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C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3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F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B4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6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E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30670F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1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C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3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9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A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F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 w14:paraId="3CEC01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D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3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7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6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5B39A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F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7FEB2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9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20E4C9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2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4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6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0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5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0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119CD5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A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4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A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D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5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51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293EFA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1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8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8D94B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4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4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2538A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D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D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C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9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7E86AD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E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6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全面启动“八五”普法，提升法治谢家集建设水平，争创省级法治政府示范区。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D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9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3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3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2334B6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D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9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D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隗凤林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E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1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E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0EB193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A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0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8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4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8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3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 w14:paraId="403DD5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A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E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3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范靓靓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8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3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7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</w:tbl>
    <w:p w14:paraId="4E1006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TRjZTM4MWQzM2Q3MDgxNjYxZWQ5MzEyYWY3NzEifQ=="/>
  </w:docVars>
  <w:rsids>
    <w:rsidRoot w:val="00000000"/>
    <w:rsid w:val="1DD969AF"/>
    <w:rsid w:val="60BE0138"/>
    <w:rsid w:val="727B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2368</Words>
  <Characters>2419</Characters>
  <Lines>0</Lines>
  <Paragraphs>0</Paragraphs>
  <TotalTime>5</TotalTime>
  <ScaleCrop>false</ScaleCrop>
  <LinksUpToDate>false</LinksUpToDate>
  <CharactersWithSpaces>2420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2022-04-15T08:42:00Z</dcterms:created>
  <dc:creator>Administrator</dc:creator>
  <cp:lastModifiedBy>波罗蜜冬瓜</cp:lastModifiedBy>
  <dcterms:modified xsi:type="dcterms:W3CDTF">2025-10-14T01:46:37Z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871202CFF1F142CC8638586AA98D0C30</vt:lpwstr>
  </property>
  <property fmtid="{D5CDD505-2E9C-101B-9397-08002B2CF9AE}" pid="4" name="KSOTemplateDocerSaveRecord">
    <vt:lpwstr>eyJoZGlkIjoiYmU3MDRlNzJkNzhiYzk5YTQ4MDllZmRiYmU0Y2U3ZjIiLCJ1c2VySWQiOiIzNDg3NDgzMjUifQ==</vt:lpwstr>
  </property>
</Properties>
</file>