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9552">
      <w:pPr>
        <w:widowControl w:val="0"/>
        <w:adjustRightInd/>
        <w:snapToGrid/>
        <w:spacing w:after="0" w:line="400" w:lineRule="exact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3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：</w:t>
      </w:r>
    </w:p>
    <w:p w14:paraId="2D3CE4CC">
      <w:pPr>
        <w:widowControl w:val="0"/>
        <w:adjustRightInd/>
        <w:snapToGrid/>
        <w:spacing w:after="0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谢家集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区人民陪审员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候选人承诺书</w:t>
      </w:r>
      <w:bookmarkEnd w:id="0"/>
    </w:p>
    <w:tbl>
      <w:tblPr>
        <w:tblStyle w:val="2"/>
        <w:tblW w:w="52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361"/>
        <w:gridCol w:w="1435"/>
        <w:gridCol w:w="1127"/>
        <w:gridCol w:w="1561"/>
        <w:gridCol w:w="1897"/>
      </w:tblGrid>
      <w:tr w14:paraId="7290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219B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姓名</w:t>
            </w:r>
          </w:p>
        </w:tc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B1118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446B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6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8A20E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AD14B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0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E1D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774D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D7C2E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民族</w:t>
            </w:r>
          </w:p>
        </w:tc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20B8C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3FAA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籍贯</w:t>
            </w:r>
          </w:p>
        </w:tc>
        <w:tc>
          <w:tcPr>
            <w:tcW w:w="6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97908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92D9E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健康状况</w:t>
            </w:r>
          </w:p>
        </w:tc>
        <w:tc>
          <w:tcPr>
            <w:tcW w:w="10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BA5FF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4DF1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846E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8B87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8086C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6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66EC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2C1E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文化程度</w:t>
            </w:r>
          </w:p>
        </w:tc>
        <w:tc>
          <w:tcPr>
            <w:tcW w:w="10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CE8A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6DBE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793E0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217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07C7C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53700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0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A5EE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5BC0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0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A4161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住址</w:t>
            </w:r>
          </w:p>
        </w:tc>
        <w:tc>
          <w:tcPr>
            <w:tcW w:w="4094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0E1B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76FA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6" w:hRule="atLeast"/>
          <w:jc w:val="center"/>
        </w:trPr>
        <w:tc>
          <w:tcPr>
            <w:tcW w:w="9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032E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同</w:t>
            </w:r>
          </w:p>
          <w:p w14:paraId="5117B18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意</w:t>
            </w:r>
          </w:p>
          <w:p w14:paraId="12B8107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担</w:t>
            </w:r>
          </w:p>
          <w:p w14:paraId="5A65B6B8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任</w:t>
            </w:r>
          </w:p>
          <w:p w14:paraId="0351932E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人</w:t>
            </w:r>
          </w:p>
          <w:p w14:paraId="38869B2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民</w:t>
            </w:r>
          </w:p>
          <w:p w14:paraId="3F428C4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陪</w:t>
            </w:r>
          </w:p>
          <w:p w14:paraId="3A9E50C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审</w:t>
            </w:r>
          </w:p>
          <w:p w14:paraId="195E66A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员</w:t>
            </w:r>
          </w:p>
          <w:p w14:paraId="606A178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承</w:t>
            </w:r>
          </w:p>
          <w:p w14:paraId="7318A2B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诺</w:t>
            </w:r>
          </w:p>
          <w:p w14:paraId="3C971A6B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书</w:t>
            </w:r>
          </w:p>
        </w:tc>
        <w:tc>
          <w:tcPr>
            <w:tcW w:w="409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6D2B0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560" w:firstLineChars="200"/>
              <w:jc w:val="both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本人如果能被选任为人民陪审员，一定严格按照区人民法院或区司法局的通知做好配合；</w:t>
            </w:r>
          </w:p>
          <w:p w14:paraId="3C90EC33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560" w:firstLineChars="200"/>
              <w:jc w:val="both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忠于宪法和法律，认真履行人民陪审员职责；</w:t>
            </w:r>
          </w:p>
          <w:p w14:paraId="62C99111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560" w:firstLineChars="200"/>
              <w:jc w:val="both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严守在人民陪审中知悉的秘密；</w:t>
            </w:r>
          </w:p>
          <w:p w14:paraId="5F9CFD42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560" w:firstLineChars="200"/>
              <w:jc w:val="both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任期内如发生</w:t>
            </w:r>
            <w:r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  <w:t>不适合担任人民审判员的情形，主动向相关部门报告。</w:t>
            </w:r>
          </w:p>
          <w:p w14:paraId="46B8FFD1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</w:p>
          <w:p w14:paraId="45AD24E0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</w:p>
          <w:p w14:paraId="11F43E9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签名：</w:t>
            </w:r>
          </w:p>
          <w:p w14:paraId="77F741DF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年   月    日</w:t>
            </w:r>
          </w:p>
        </w:tc>
      </w:tr>
    </w:tbl>
    <w:p w14:paraId="3420FAFA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1"/>
          <w:szCs w:val="24"/>
        </w:rPr>
      </w:pPr>
    </w:p>
    <w:p w14:paraId="1B08E6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5B0F2"/>
    <w:multiLevelType w:val="singleLevel"/>
    <w:tmpl w:val="C305B0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2B0B"/>
    <w:rsid w:val="20D0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2025-10-31T03:43:00Z</dcterms:created>
  <dc:creator>Administrator</dc:creator>
  <cp:lastModifiedBy>Administrator</cp:lastModifiedBy>
  <dcterms:modified xsi:type="dcterms:W3CDTF">2025-10-31T03:43:51Z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E78F6CC9869D45B985C95436A6821A55_11</vt:lpwstr>
  </property>
  <property fmtid="{D5CDD505-2E9C-101B-9397-08002B2CF9AE}" pid="4" name="KSOTemplateDocerSaveRecord">
    <vt:lpwstr>eyJoZGlkIjoiMDkzNzlkM2VlMzIzMjUwYmRhYzc3NjUzMDVlNjllM2IiLCJ1c2VySWQiOiIxMTUyNDg0MTAyIn0=</vt:lpwstr>
  </property>
</Properties>
</file>