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5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谢家集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区人民陪审员任命公告</w:t>
      </w:r>
    </w:p>
    <w:p w14:paraId="5D7D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 w14:paraId="33194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根据《中华人民共和国人民陪审员法》第十条、第十一条和《人民陪审员选任办法》第二十、第二十一条规定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，经202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谢家集区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人民代表大会常务委员会会议审议决定，任命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白刚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名同志为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谢家集区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人民法院人民陪审员。具体名单如下（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按姓名首字母排序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</w:p>
    <w:p w14:paraId="65F8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  刚、曹海春、陈  晨、陈  春、陈  节、陈晓青、陈怡珂、程勋锋、崔海龙、范光炯、郝敬礼、黄纪国、黄素美、蒋  晨、李  翠、李  君、李  丽、李  荣、梁梅花、刘纪鲍、刘  磊、刘婷婷、刘亚玲、刘  战、陆  妤、吕萌萌、庞士山、戚明朗、祁  银、钱  敏、邱  玉、冉兆云、桑叶成、孙  红、孙  菁、孙  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孙贤莉、田  荣、汪  静、王  保、王  猛、王  倩、王廷芝、王  婷、王燕飞、王永豹、王  煜、魏德萍、吴传梅、吴庭秀、吴义庆、徐  静、许传凤、闫  艳、杨炳利、杨  岑、杨成成、杨会婷、杨  娟、杨瑞敏、杨晚凤、尹楚楚、余勇红、岳翠芬、翟晶晶、张  成、张凤娇、张佳丽、张  菁、张思远、张益凡、赵士玉、郑晓雨。</w:t>
      </w:r>
    </w:p>
    <w:p w14:paraId="52AE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45410F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44B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谢家集区人民法院      谢家集区司法局</w:t>
      </w:r>
    </w:p>
    <w:p w14:paraId="6C857810">
      <w:pPr>
        <w:pStyle w:val="2"/>
        <w:jc w:val="righ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2026年4月27日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90260"/>
    <w:rsid w:val="308A2DCD"/>
    <w:rsid w:val="3539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430</Characters>
  <Lines>0</Lines>
  <Paragraphs>0</Paragraphs>
  <TotalTime>885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2026-04-21T09:07:00Z</dcterms:created>
  <dc:creator>赵元梓</dc:creator>
  <cp:lastModifiedBy>赵元梓</cp:lastModifiedBy>
  <dcterms:modified xsi:type="dcterms:W3CDTF">2026-04-27T06:47:40Z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8D187D8222D7410E8F501FA908A97C9D_11</vt:lpwstr>
  </property>
  <property fmtid="{D5CDD505-2E9C-101B-9397-08002B2CF9AE}" pid="4" name="KSOTemplateDocerSaveRecord">
    <vt:lpwstr>eyJoZGlkIjoiMDkzNzlkM2VlMzIzMjUwYmRhYzc3NjUzMDVlNjllM2IiLCJ1c2VySWQiOiIxMTUyNDg0MTAyIn0=</vt:lpwstr>
  </property>
</Properties>
</file>